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313" w14:textId="32E34193" w:rsidR="00C044E6" w:rsidRDefault="00C40B28" w:rsidP="00C044E6">
      <w:pPr>
        <w:spacing w:before="100" w:beforeAutospacing="1" w:after="100" w:afterAutospacing="1"/>
        <w:jc w:val="center"/>
        <w:outlineLvl w:val="1"/>
        <w:rPr>
          <w:color w:val="auto"/>
          <w:kern w:val="0"/>
          <w:sz w:val="22"/>
          <w:szCs w:val="22"/>
        </w:rPr>
      </w:pPr>
      <w:r w:rsidRPr="00C40B28">
        <w:rPr>
          <w:b/>
          <w:bCs/>
          <w:color w:val="auto"/>
          <w:kern w:val="0"/>
          <w:sz w:val="22"/>
          <w:szCs w:val="22"/>
          <w:u w:val="single"/>
        </w:rPr>
        <w:t>HOJA DE INSCRIPCIÓN</w:t>
      </w:r>
    </w:p>
    <w:p w14:paraId="14D5428B" w14:textId="4A422566" w:rsidR="008276A7" w:rsidRPr="00540343" w:rsidRDefault="008276A7" w:rsidP="00C044E6">
      <w:pPr>
        <w:spacing w:before="100" w:beforeAutospacing="1" w:after="100" w:afterAutospacing="1"/>
        <w:jc w:val="center"/>
        <w:outlineLvl w:val="1"/>
        <w:rPr>
          <w:b/>
          <w:bCs/>
          <w:color w:val="auto"/>
          <w:kern w:val="0"/>
          <w:sz w:val="28"/>
          <w:szCs w:val="28"/>
        </w:rPr>
      </w:pPr>
      <w:r w:rsidRPr="00540343">
        <w:rPr>
          <w:b/>
          <w:bCs/>
          <w:color w:val="auto"/>
          <w:kern w:val="0"/>
          <w:sz w:val="28"/>
          <w:szCs w:val="28"/>
        </w:rPr>
        <w:t>X</w:t>
      </w:r>
      <w:r w:rsidR="005A04A1" w:rsidRPr="00540343">
        <w:rPr>
          <w:b/>
          <w:bCs/>
          <w:color w:val="auto"/>
          <w:kern w:val="0"/>
          <w:sz w:val="28"/>
          <w:szCs w:val="28"/>
        </w:rPr>
        <w:t>V</w:t>
      </w:r>
      <w:r w:rsidR="00C044E6" w:rsidRPr="00540343">
        <w:rPr>
          <w:b/>
          <w:bCs/>
          <w:color w:val="auto"/>
          <w:kern w:val="0"/>
          <w:sz w:val="28"/>
          <w:szCs w:val="28"/>
        </w:rPr>
        <w:t>I</w:t>
      </w:r>
      <w:r w:rsidRPr="00540343">
        <w:rPr>
          <w:b/>
          <w:bCs/>
          <w:color w:val="auto"/>
          <w:kern w:val="0"/>
          <w:sz w:val="28"/>
          <w:szCs w:val="28"/>
        </w:rPr>
        <w:t xml:space="preserve"> Encuentro y Muestra Internacional de Experiencias Didácticas</w:t>
      </w:r>
      <w:r w:rsidR="00290C36" w:rsidRPr="00540343">
        <w:rPr>
          <w:b/>
          <w:bCs/>
          <w:color w:val="auto"/>
          <w:kern w:val="0"/>
          <w:sz w:val="28"/>
          <w:szCs w:val="28"/>
        </w:rPr>
        <w:t>.</w:t>
      </w:r>
    </w:p>
    <w:p w14:paraId="54669228" w14:textId="1378C2EA" w:rsidR="00E9339B" w:rsidRPr="00290C36" w:rsidRDefault="005A04A1" w:rsidP="008276A7">
      <w:pPr>
        <w:spacing w:before="100" w:beforeAutospacing="1" w:after="100" w:afterAutospacing="1"/>
        <w:jc w:val="center"/>
        <w:outlineLvl w:val="1"/>
        <w:rPr>
          <w:b/>
          <w:bCs/>
          <w:color w:val="auto"/>
          <w:kern w:val="0"/>
          <w:sz w:val="22"/>
          <w:szCs w:val="22"/>
        </w:rPr>
      </w:pPr>
      <w:r>
        <w:rPr>
          <w:b/>
          <w:bCs/>
          <w:color w:val="auto"/>
          <w:kern w:val="0"/>
          <w:sz w:val="22"/>
          <w:szCs w:val="22"/>
        </w:rPr>
        <w:t>2</w:t>
      </w:r>
      <w:r w:rsidR="00C044E6">
        <w:rPr>
          <w:b/>
          <w:bCs/>
          <w:color w:val="auto"/>
          <w:kern w:val="0"/>
          <w:sz w:val="22"/>
          <w:szCs w:val="22"/>
        </w:rPr>
        <w:t>7</w:t>
      </w:r>
      <w:r>
        <w:rPr>
          <w:b/>
          <w:bCs/>
          <w:color w:val="auto"/>
          <w:kern w:val="0"/>
          <w:sz w:val="22"/>
          <w:szCs w:val="22"/>
        </w:rPr>
        <w:t>, 2</w:t>
      </w:r>
      <w:r w:rsidR="00C044E6">
        <w:rPr>
          <w:b/>
          <w:bCs/>
          <w:color w:val="auto"/>
          <w:kern w:val="0"/>
          <w:sz w:val="22"/>
          <w:szCs w:val="22"/>
        </w:rPr>
        <w:t>8</w:t>
      </w:r>
      <w:r>
        <w:rPr>
          <w:b/>
          <w:bCs/>
          <w:color w:val="auto"/>
          <w:kern w:val="0"/>
          <w:sz w:val="22"/>
          <w:szCs w:val="22"/>
        </w:rPr>
        <w:t xml:space="preserve"> y </w:t>
      </w:r>
      <w:r w:rsidR="00C044E6">
        <w:rPr>
          <w:b/>
          <w:bCs/>
          <w:color w:val="auto"/>
          <w:kern w:val="0"/>
          <w:sz w:val="22"/>
          <w:szCs w:val="22"/>
        </w:rPr>
        <w:t>29</w:t>
      </w:r>
      <w:r>
        <w:rPr>
          <w:b/>
          <w:bCs/>
          <w:color w:val="auto"/>
          <w:kern w:val="0"/>
          <w:sz w:val="22"/>
          <w:szCs w:val="22"/>
        </w:rPr>
        <w:t xml:space="preserve"> de</w:t>
      </w:r>
      <w:r w:rsidR="00C044E6">
        <w:rPr>
          <w:b/>
          <w:bCs/>
          <w:color w:val="auto"/>
          <w:kern w:val="0"/>
          <w:sz w:val="22"/>
          <w:szCs w:val="22"/>
        </w:rPr>
        <w:t xml:space="preserve"> octubre</w:t>
      </w:r>
      <w:r>
        <w:rPr>
          <w:b/>
          <w:bCs/>
          <w:color w:val="auto"/>
          <w:kern w:val="0"/>
          <w:sz w:val="22"/>
          <w:szCs w:val="22"/>
        </w:rPr>
        <w:t xml:space="preserve"> de 202</w:t>
      </w:r>
      <w:r w:rsidR="00C044E6">
        <w:rPr>
          <w:b/>
          <w:bCs/>
          <w:color w:val="auto"/>
          <w:kern w:val="0"/>
          <w:sz w:val="22"/>
          <w:szCs w:val="22"/>
        </w:rPr>
        <w:t>2</w:t>
      </w:r>
      <w:r>
        <w:rPr>
          <w:b/>
          <w:bCs/>
          <w:color w:val="auto"/>
          <w:kern w:val="0"/>
          <w:sz w:val="22"/>
          <w:szCs w:val="22"/>
        </w:rPr>
        <w:t xml:space="preserve">. </w:t>
      </w:r>
      <w:r w:rsidR="00C044E6">
        <w:rPr>
          <w:b/>
          <w:bCs/>
          <w:color w:val="auto"/>
          <w:kern w:val="0"/>
          <w:sz w:val="22"/>
          <w:szCs w:val="22"/>
        </w:rPr>
        <w:t>Exc</w:t>
      </w:r>
      <w:r>
        <w:rPr>
          <w:b/>
          <w:bCs/>
          <w:color w:val="auto"/>
          <w:kern w:val="0"/>
          <w:sz w:val="22"/>
          <w:szCs w:val="22"/>
        </w:rPr>
        <w:t xml:space="preserve">onvento de </w:t>
      </w:r>
      <w:r w:rsidR="006136AF">
        <w:rPr>
          <w:b/>
          <w:bCs/>
          <w:color w:val="auto"/>
          <w:kern w:val="0"/>
          <w:sz w:val="22"/>
          <w:szCs w:val="22"/>
        </w:rPr>
        <w:t>S</w:t>
      </w:r>
      <w:r>
        <w:rPr>
          <w:b/>
          <w:bCs/>
          <w:color w:val="auto"/>
          <w:kern w:val="0"/>
          <w:sz w:val="22"/>
          <w:szCs w:val="22"/>
        </w:rPr>
        <w:t>anto Domingo de La Laguna</w:t>
      </w:r>
      <w:r w:rsidR="00C044E6">
        <w:rPr>
          <w:b/>
          <w:bCs/>
          <w:color w:val="auto"/>
          <w:kern w:val="0"/>
          <w:sz w:val="22"/>
          <w:szCs w:val="22"/>
        </w:rPr>
        <w:t>, Tenerife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8276A7" w14:paraId="5C820234" w14:textId="77777777" w:rsidTr="00540343">
        <w:trPr>
          <w:trHeight w:val="7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6C3" w14:textId="77777777" w:rsidR="008276A7" w:rsidRPr="00B05C1A" w:rsidRDefault="008276A7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956" w14:textId="77777777" w:rsidR="008276A7" w:rsidRDefault="008276A7">
            <w:pPr>
              <w:pStyle w:val="Default"/>
            </w:pPr>
          </w:p>
          <w:p w14:paraId="71A8318E" w14:textId="77777777" w:rsidR="008276A7" w:rsidRDefault="008276A7">
            <w:pPr>
              <w:pStyle w:val="Default"/>
            </w:pPr>
          </w:p>
        </w:tc>
      </w:tr>
      <w:tr w:rsidR="008276A7" w14:paraId="02A05150" w14:textId="77777777" w:rsidTr="00D30509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7B35" w14:textId="77777777" w:rsidR="008276A7" w:rsidRPr="00B05C1A" w:rsidRDefault="008276A7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DNI/NIE/PASAPORTE: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C77" w14:textId="77777777" w:rsidR="008276A7" w:rsidRDefault="008276A7">
            <w:pPr>
              <w:pStyle w:val="Default"/>
            </w:pPr>
          </w:p>
          <w:p w14:paraId="1BCC2B28" w14:textId="77777777" w:rsidR="008276A7" w:rsidRDefault="008276A7">
            <w:pPr>
              <w:pStyle w:val="Default"/>
            </w:pPr>
          </w:p>
        </w:tc>
      </w:tr>
      <w:tr w:rsidR="008276A7" w14:paraId="3504152E" w14:textId="77777777" w:rsidTr="00D30509">
        <w:trPr>
          <w:trHeight w:val="5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AE1" w14:textId="77777777" w:rsidR="008276A7" w:rsidRPr="00B05C1A" w:rsidRDefault="008276A7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902" w14:textId="77777777" w:rsidR="008276A7" w:rsidRDefault="008276A7">
            <w:pPr>
              <w:pStyle w:val="Default"/>
            </w:pPr>
          </w:p>
          <w:p w14:paraId="0C6FB875" w14:textId="77777777" w:rsidR="008276A7" w:rsidRDefault="008276A7">
            <w:pPr>
              <w:pStyle w:val="Default"/>
            </w:pPr>
          </w:p>
        </w:tc>
      </w:tr>
      <w:tr w:rsidR="008276A7" w14:paraId="7BA2F163" w14:textId="77777777" w:rsidTr="00D30509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53C8" w14:textId="77777777" w:rsidR="008276A7" w:rsidRPr="00B05C1A" w:rsidRDefault="008276A7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CORREO-E: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A33" w14:textId="77777777" w:rsidR="008276A7" w:rsidRDefault="008276A7">
            <w:pPr>
              <w:pStyle w:val="Default"/>
            </w:pPr>
          </w:p>
          <w:p w14:paraId="7F83BAD1" w14:textId="77777777" w:rsidR="008276A7" w:rsidRDefault="008276A7">
            <w:pPr>
              <w:pStyle w:val="Default"/>
            </w:pPr>
          </w:p>
        </w:tc>
      </w:tr>
      <w:tr w:rsidR="008276A7" w14:paraId="4A3526D8" w14:textId="77777777" w:rsidTr="00D30509">
        <w:trPr>
          <w:trHeight w:val="6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0C5" w14:textId="77777777" w:rsidR="008276A7" w:rsidRPr="00B05C1A" w:rsidRDefault="008276A7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DOMICILIO: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E82" w14:textId="77777777" w:rsidR="008276A7" w:rsidRDefault="008276A7">
            <w:pPr>
              <w:pStyle w:val="Default"/>
            </w:pPr>
          </w:p>
          <w:p w14:paraId="5D8ECC01" w14:textId="77777777" w:rsidR="008276A7" w:rsidRDefault="008276A7">
            <w:pPr>
              <w:pStyle w:val="Default"/>
            </w:pPr>
          </w:p>
        </w:tc>
      </w:tr>
      <w:tr w:rsidR="008276A7" w14:paraId="0794C7C1" w14:textId="77777777" w:rsidTr="00D30509">
        <w:trPr>
          <w:trHeight w:val="7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11D" w14:textId="77777777" w:rsidR="00E9339B" w:rsidRDefault="008276A7" w:rsidP="001B488D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CENTRO:</w:t>
            </w:r>
            <w:r w:rsidR="001B488D">
              <w:rPr>
                <w:b/>
                <w:sz w:val="20"/>
                <w:szCs w:val="20"/>
              </w:rPr>
              <w:t xml:space="preserve"> </w:t>
            </w:r>
            <w:r w:rsidR="00E9339B" w:rsidRPr="00B05C1A">
              <w:rPr>
                <w:b/>
                <w:sz w:val="20"/>
                <w:szCs w:val="20"/>
              </w:rPr>
              <w:t>(Si está trabajando)</w:t>
            </w:r>
          </w:p>
          <w:p w14:paraId="0934D22E" w14:textId="2946C2EC" w:rsidR="001B488D" w:rsidRPr="00B05C1A" w:rsidRDefault="001B488D" w:rsidP="001B488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si está en paro.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57C" w14:textId="77777777" w:rsidR="008276A7" w:rsidRDefault="008276A7">
            <w:pPr>
              <w:pStyle w:val="Default"/>
            </w:pPr>
          </w:p>
          <w:p w14:paraId="41C3976B" w14:textId="77777777" w:rsidR="008276A7" w:rsidRDefault="008276A7">
            <w:pPr>
              <w:pStyle w:val="Default"/>
            </w:pPr>
          </w:p>
        </w:tc>
      </w:tr>
      <w:tr w:rsidR="00E9339B" w14:paraId="4F3F1B66" w14:textId="77777777" w:rsidTr="00D30509">
        <w:trPr>
          <w:trHeight w:val="21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EF75" w14:textId="1AB0B2C6" w:rsidR="00E9339B" w:rsidRPr="00B05C1A" w:rsidRDefault="00E9339B">
            <w:pPr>
              <w:pStyle w:val="Default"/>
              <w:rPr>
                <w:b/>
                <w:sz w:val="20"/>
                <w:szCs w:val="20"/>
              </w:rPr>
            </w:pPr>
            <w:r w:rsidRPr="00B05C1A">
              <w:rPr>
                <w:b/>
                <w:sz w:val="20"/>
                <w:szCs w:val="20"/>
              </w:rPr>
              <w:t>SI PRESENTA EXPERI</w:t>
            </w:r>
            <w:r w:rsidR="001B488D">
              <w:rPr>
                <w:b/>
                <w:sz w:val="20"/>
                <w:szCs w:val="20"/>
              </w:rPr>
              <w:t>E</w:t>
            </w:r>
            <w:r w:rsidRPr="00B05C1A">
              <w:rPr>
                <w:b/>
                <w:sz w:val="20"/>
                <w:szCs w:val="20"/>
              </w:rPr>
              <w:t>NCIA DIDÁCTICA PONER EL TÍTULO Y ADJUNTAR UN RESUMEN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132" w14:textId="77777777" w:rsidR="00E9339B" w:rsidRDefault="00E9339B">
            <w:pPr>
              <w:pStyle w:val="Default"/>
            </w:pPr>
          </w:p>
          <w:p w14:paraId="2E9A59D4" w14:textId="77777777" w:rsidR="00007154" w:rsidRDefault="00007154">
            <w:pPr>
              <w:pStyle w:val="Default"/>
            </w:pPr>
          </w:p>
          <w:p w14:paraId="6B524C1E" w14:textId="41E94F77" w:rsidR="00007154" w:rsidRDefault="00007154">
            <w:pPr>
              <w:pStyle w:val="Default"/>
            </w:pPr>
          </w:p>
        </w:tc>
      </w:tr>
    </w:tbl>
    <w:p w14:paraId="32584700" w14:textId="77777777" w:rsidR="008276A7" w:rsidRDefault="008276A7" w:rsidP="008276A7">
      <w:pPr>
        <w:pStyle w:val="Default"/>
        <w:tabs>
          <w:tab w:val="left" w:pos="4710"/>
        </w:tabs>
        <w:jc w:val="both"/>
      </w:pPr>
      <w:r>
        <w:tab/>
      </w:r>
    </w:p>
    <w:p w14:paraId="2E3E36A8" w14:textId="77777777" w:rsidR="00290C36" w:rsidRDefault="00290C36" w:rsidP="00290C36">
      <w:pPr>
        <w:jc w:val="both"/>
        <w:rPr>
          <w:sz w:val="22"/>
          <w:szCs w:val="22"/>
        </w:rPr>
      </w:pPr>
    </w:p>
    <w:p w14:paraId="563DE6DF" w14:textId="0CC42661" w:rsidR="00C40B28" w:rsidRDefault="00C40B28" w:rsidP="00E31B39">
      <w:pPr>
        <w:pStyle w:val="Default"/>
        <w:jc w:val="center"/>
        <w:rPr>
          <w:u w:val="single"/>
        </w:rPr>
      </w:pPr>
      <w:r>
        <w:rPr>
          <w:u w:val="single"/>
        </w:rPr>
        <w:t>Firma de</w:t>
      </w:r>
      <w:r w:rsidR="00D85AE8">
        <w:rPr>
          <w:u w:val="single"/>
        </w:rPr>
        <w:t xml:space="preserve"> la persona </w:t>
      </w:r>
      <w:r>
        <w:rPr>
          <w:u w:val="single"/>
        </w:rPr>
        <w:t>inscrit</w:t>
      </w:r>
      <w:r w:rsidR="00D85AE8">
        <w:rPr>
          <w:u w:val="single"/>
        </w:rPr>
        <w:t xml:space="preserve">a </w:t>
      </w:r>
    </w:p>
    <w:p w14:paraId="5CA9C4CC" w14:textId="0C6463E5" w:rsidR="00C40B28" w:rsidRDefault="00C40B28" w:rsidP="00E31B39">
      <w:pPr>
        <w:pStyle w:val="Default"/>
        <w:jc w:val="center"/>
        <w:rPr>
          <w:u w:val="single"/>
        </w:rPr>
      </w:pPr>
    </w:p>
    <w:p w14:paraId="0258F7B3" w14:textId="2A2347A6" w:rsidR="001B488D" w:rsidRDefault="001B488D" w:rsidP="00E31B39">
      <w:pPr>
        <w:pStyle w:val="Default"/>
        <w:jc w:val="center"/>
        <w:rPr>
          <w:u w:val="single"/>
        </w:rPr>
      </w:pPr>
    </w:p>
    <w:p w14:paraId="268078EF" w14:textId="29AC3A33" w:rsidR="001B488D" w:rsidRDefault="001B488D" w:rsidP="00E31B39">
      <w:pPr>
        <w:pStyle w:val="Default"/>
        <w:jc w:val="center"/>
        <w:rPr>
          <w:u w:val="single"/>
        </w:rPr>
      </w:pPr>
    </w:p>
    <w:p w14:paraId="4F41740B" w14:textId="1D0DA8B5" w:rsidR="001B488D" w:rsidRDefault="001B488D" w:rsidP="00E31B39">
      <w:pPr>
        <w:pStyle w:val="Default"/>
        <w:jc w:val="center"/>
        <w:rPr>
          <w:u w:val="single"/>
        </w:rPr>
      </w:pPr>
    </w:p>
    <w:p w14:paraId="300DF202" w14:textId="07C72402" w:rsidR="001B488D" w:rsidRDefault="001B488D" w:rsidP="00E31B39">
      <w:pPr>
        <w:pStyle w:val="Default"/>
        <w:jc w:val="center"/>
        <w:rPr>
          <w:u w:val="single"/>
        </w:rPr>
      </w:pPr>
    </w:p>
    <w:p w14:paraId="7DBD1E8A" w14:textId="77777777" w:rsidR="001B488D" w:rsidRDefault="001B488D" w:rsidP="00E31B39">
      <w:pPr>
        <w:pStyle w:val="Default"/>
        <w:jc w:val="center"/>
        <w:rPr>
          <w:u w:val="single"/>
        </w:rPr>
      </w:pPr>
    </w:p>
    <w:p w14:paraId="54ED3764" w14:textId="77777777" w:rsidR="00C40B28" w:rsidRPr="00E31B39" w:rsidRDefault="00C40B28" w:rsidP="00E31B39">
      <w:pPr>
        <w:pStyle w:val="Default"/>
        <w:jc w:val="center"/>
        <w:rPr>
          <w:u w:val="single"/>
        </w:rPr>
      </w:pPr>
    </w:p>
    <w:p w14:paraId="338E561B" w14:textId="768A1A21" w:rsidR="00404937" w:rsidRDefault="00404937" w:rsidP="00917B6B">
      <w:pPr>
        <w:pStyle w:val="Default"/>
        <w:jc w:val="both"/>
        <w:rPr>
          <w:sz w:val="22"/>
          <w:szCs w:val="22"/>
        </w:rPr>
      </w:pPr>
    </w:p>
    <w:p w14:paraId="2B195967" w14:textId="06DFB7FE" w:rsidR="00404937" w:rsidRPr="00917B6B" w:rsidRDefault="00404937" w:rsidP="00917B6B">
      <w:pPr>
        <w:pStyle w:val="Default"/>
        <w:jc w:val="both"/>
        <w:rPr>
          <w:b/>
          <w:bCs/>
          <w:sz w:val="22"/>
          <w:szCs w:val="22"/>
        </w:rPr>
      </w:pPr>
      <w:r>
        <w:rPr>
          <w:u w:val="single"/>
        </w:rPr>
        <w:t>INFORMACIÓN IMPORTANTE:</w:t>
      </w:r>
      <w:r>
        <w:t xml:space="preserve"> </w:t>
      </w:r>
      <w:r>
        <w:rPr>
          <w:bCs/>
        </w:rPr>
        <w:t>Enviar inscripción al</w:t>
      </w:r>
      <w:r>
        <w:rPr>
          <w:b/>
        </w:rPr>
        <w:t xml:space="preserve"> </w:t>
      </w:r>
      <w:r>
        <w:t xml:space="preserve">correo electrónico: </w:t>
      </w:r>
      <w:hyperlink r:id="rId5" w:history="1">
        <w:r>
          <w:rPr>
            <w:rStyle w:val="Hipervnculo"/>
          </w:rPr>
          <w:t>socaean@telefonica.net</w:t>
        </w:r>
      </w:hyperlink>
      <w:r>
        <w:t xml:space="preserve">, </w:t>
      </w:r>
      <w:r w:rsidRPr="00404937">
        <w:rPr>
          <w:b/>
          <w:bCs/>
          <w:u w:val="single"/>
        </w:rPr>
        <w:t>Plazo:</w:t>
      </w:r>
      <w:r>
        <w:t xml:space="preserve"> </w:t>
      </w:r>
      <w:r>
        <w:rPr>
          <w:rFonts w:ascii="Verdana" w:eastAsia="Times New Roman" w:hAnsi="Verdana" w:cs="Verdana"/>
          <w:sz w:val="20"/>
          <w:szCs w:val="20"/>
          <w:lang w:eastAsia="es-ES"/>
        </w:rPr>
        <w:t>Para los inscritos con experiencias didácticas</w:t>
      </w:r>
      <w:r w:rsidRPr="005027F7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>has</w:t>
      </w:r>
      <w:r w:rsidRPr="005254AF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>ta el 15 de octubre de 2022</w:t>
      </w:r>
      <w:r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 xml:space="preserve">. </w:t>
      </w:r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Los inscritos solo como </w:t>
      </w:r>
      <w:r w:rsidRPr="005027F7">
        <w:rPr>
          <w:rFonts w:ascii="Verdana" w:eastAsia="Times New Roman" w:hAnsi="Verdana" w:cs="Verdana"/>
          <w:b/>
          <w:bCs/>
          <w:sz w:val="20"/>
          <w:szCs w:val="20"/>
          <w:u w:val="single"/>
          <w:lang w:eastAsia="es-ES"/>
        </w:rPr>
        <w:t>asistente</w:t>
      </w:r>
      <w:r>
        <w:rPr>
          <w:rFonts w:ascii="Verdana" w:eastAsia="Times New Roman" w:hAnsi="Verdana" w:cs="Verdana"/>
          <w:sz w:val="20"/>
          <w:szCs w:val="20"/>
          <w:lang w:eastAsia="es-ES"/>
        </w:rPr>
        <w:t xml:space="preserve"> será hasta el </w:t>
      </w:r>
      <w:r w:rsidRPr="00810259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>27 de octubre de 2022.</w:t>
      </w:r>
      <w:r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es-ES"/>
        </w:rPr>
        <w:t xml:space="preserve"> </w:t>
      </w:r>
      <w:r>
        <w:rPr>
          <w:b/>
          <w:bCs/>
        </w:rPr>
        <w:t xml:space="preserve">Los docentes procedentes del resto de las islas que se inscriban con experiencias </w:t>
      </w:r>
      <w:r w:rsidR="001B488D">
        <w:rPr>
          <w:b/>
          <w:bCs/>
        </w:rPr>
        <w:t xml:space="preserve">didácticas </w:t>
      </w:r>
      <w:r>
        <w:rPr>
          <w:b/>
          <w:bCs/>
        </w:rPr>
        <w:t xml:space="preserve">tendrán una beca para cubrir los gastos de traslado y alojamiento. </w:t>
      </w:r>
      <w:r>
        <w:rPr>
          <w:b/>
          <w:u w:val="single"/>
        </w:rPr>
        <w:t>El número de plazas disponibles será hasta completar el cupo</w:t>
      </w:r>
      <w:r>
        <w:t>, por ello se recomienda se envíe la inscripción lo antes posible. Se completará por riguroso orden de entrada. Actividad h</w:t>
      </w:r>
      <w:r>
        <w:rPr>
          <w:sz w:val="22"/>
          <w:szCs w:val="22"/>
        </w:rPr>
        <w:t>omologada por la Consejería de Educación y Universidades del Gobierno de Canarias. Se certificarán 22 horas</w:t>
      </w:r>
      <w:r w:rsidR="001B488D">
        <w:rPr>
          <w:sz w:val="22"/>
          <w:szCs w:val="22"/>
        </w:rPr>
        <w:t xml:space="preserve"> de asistencia y la ponencia según su duración</w:t>
      </w:r>
      <w:r>
        <w:rPr>
          <w:sz w:val="22"/>
          <w:szCs w:val="22"/>
        </w:rPr>
        <w:t>.</w:t>
      </w:r>
    </w:p>
    <w:sectPr w:rsidR="00404937" w:rsidRPr="00917B6B" w:rsidSect="00A5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6C7E"/>
    <w:multiLevelType w:val="hybridMultilevel"/>
    <w:tmpl w:val="E238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F3292"/>
    <w:multiLevelType w:val="hybridMultilevel"/>
    <w:tmpl w:val="30D0006A"/>
    <w:lvl w:ilvl="0" w:tplc="EBDC1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D356A"/>
    <w:multiLevelType w:val="hybridMultilevel"/>
    <w:tmpl w:val="B9DA9668"/>
    <w:lvl w:ilvl="0" w:tplc="987C4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8208">
    <w:abstractNumId w:val="1"/>
  </w:num>
  <w:num w:numId="2" w16cid:durableId="781462517">
    <w:abstractNumId w:val="2"/>
  </w:num>
  <w:num w:numId="3" w16cid:durableId="116530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27F"/>
    <w:rsid w:val="00007154"/>
    <w:rsid w:val="00050DAA"/>
    <w:rsid w:val="000D61F7"/>
    <w:rsid w:val="000E6E68"/>
    <w:rsid w:val="00111521"/>
    <w:rsid w:val="00174E8E"/>
    <w:rsid w:val="001B488D"/>
    <w:rsid w:val="001F064A"/>
    <w:rsid w:val="001F475C"/>
    <w:rsid w:val="00290C36"/>
    <w:rsid w:val="002E4339"/>
    <w:rsid w:val="0035179F"/>
    <w:rsid w:val="00354B92"/>
    <w:rsid w:val="003D440C"/>
    <w:rsid w:val="00404937"/>
    <w:rsid w:val="00450C2B"/>
    <w:rsid w:val="00474474"/>
    <w:rsid w:val="00540343"/>
    <w:rsid w:val="005A04A1"/>
    <w:rsid w:val="00606D11"/>
    <w:rsid w:val="006136AF"/>
    <w:rsid w:val="006D4AB1"/>
    <w:rsid w:val="00722C27"/>
    <w:rsid w:val="00733A54"/>
    <w:rsid w:val="007855A6"/>
    <w:rsid w:val="00791E3E"/>
    <w:rsid w:val="007E79B8"/>
    <w:rsid w:val="008124D3"/>
    <w:rsid w:val="00821045"/>
    <w:rsid w:val="008276A7"/>
    <w:rsid w:val="008A0C9D"/>
    <w:rsid w:val="00917B6B"/>
    <w:rsid w:val="00A05BD5"/>
    <w:rsid w:val="00A54A3B"/>
    <w:rsid w:val="00A572D4"/>
    <w:rsid w:val="00B05C1A"/>
    <w:rsid w:val="00B159D7"/>
    <w:rsid w:val="00C044E6"/>
    <w:rsid w:val="00C2569D"/>
    <w:rsid w:val="00C40B28"/>
    <w:rsid w:val="00C6427F"/>
    <w:rsid w:val="00CF732A"/>
    <w:rsid w:val="00CF7E31"/>
    <w:rsid w:val="00D30509"/>
    <w:rsid w:val="00D77F77"/>
    <w:rsid w:val="00D836DC"/>
    <w:rsid w:val="00D85AE8"/>
    <w:rsid w:val="00E31B39"/>
    <w:rsid w:val="00E85AE5"/>
    <w:rsid w:val="00E9339B"/>
    <w:rsid w:val="00F23543"/>
    <w:rsid w:val="00F552B2"/>
    <w:rsid w:val="00F8635A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AD3"/>
  <w15:docId w15:val="{029FD7CB-EE96-450C-B84B-6B36F14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42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5B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AE5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85AE5"/>
    <w:rPr>
      <w:b/>
      <w:bCs/>
    </w:rPr>
  </w:style>
  <w:style w:type="paragraph" w:customStyle="1" w:styleId="Default">
    <w:name w:val="Default"/>
    <w:rsid w:val="0082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2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aean@telefo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LUIS-RAVELO</cp:lastModifiedBy>
  <cp:revision>21</cp:revision>
  <cp:lastPrinted>2018-09-06T08:01:00Z</cp:lastPrinted>
  <dcterms:created xsi:type="dcterms:W3CDTF">2018-09-03T08:29:00Z</dcterms:created>
  <dcterms:modified xsi:type="dcterms:W3CDTF">2022-09-27T16:37:00Z</dcterms:modified>
</cp:coreProperties>
</file>